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07" w:rsidRPr="000E6DF7" w:rsidRDefault="00AD41E1" w:rsidP="00AD4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6DF7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AD41E1" w:rsidRPr="000E6DF7" w:rsidRDefault="00AD41E1" w:rsidP="00AD4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1E1" w:rsidRPr="000E6DF7" w:rsidRDefault="00AD41E1" w:rsidP="00AD4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6DF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41E1" w:rsidRPr="000E6DF7" w:rsidRDefault="00AD41E1" w:rsidP="00AD4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1E1" w:rsidRPr="000E6DF7" w:rsidRDefault="00AD41E1" w:rsidP="00AD41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DF7"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AD41E1" w:rsidRPr="000E6DF7" w:rsidRDefault="00AD41E1" w:rsidP="00AD4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1E1" w:rsidRPr="000E6DF7" w:rsidRDefault="00AD41E1" w:rsidP="00AD41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DF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D41E1" w:rsidRPr="000E6DF7" w:rsidRDefault="00AD41E1" w:rsidP="00AD41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DF7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AD41E1" w:rsidRPr="000E6DF7" w:rsidRDefault="00AD41E1" w:rsidP="00AD41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DF7">
        <w:rPr>
          <w:rFonts w:ascii="Times New Roman" w:hAnsi="Times New Roman" w:cs="Times New Roman"/>
          <w:sz w:val="28"/>
          <w:szCs w:val="28"/>
        </w:rPr>
        <w:t>от 14.02.2014 № 82</w:t>
      </w:r>
    </w:p>
    <w:p w:rsidR="00DE55F3" w:rsidRPr="000E6DF7" w:rsidRDefault="00DE55F3" w:rsidP="00AD4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B19" w:rsidRPr="000E6DF7" w:rsidRDefault="00DE55F3" w:rsidP="00DE5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DF7">
        <w:rPr>
          <w:rFonts w:ascii="Times New Roman" w:hAnsi="Times New Roman" w:cs="Times New Roman"/>
          <w:sz w:val="28"/>
          <w:szCs w:val="28"/>
        </w:rPr>
        <w:tab/>
        <w:t>В связи с кадровыми изменениями в управлении муниципального контроля Администрации города Ханты-Ман</w:t>
      </w:r>
      <w:r w:rsidR="00122606" w:rsidRPr="000E6DF7">
        <w:rPr>
          <w:rFonts w:ascii="Times New Roman" w:hAnsi="Times New Roman" w:cs="Times New Roman"/>
          <w:sz w:val="28"/>
          <w:szCs w:val="28"/>
        </w:rPr>
        <w:t>сийска</w:t>
      </w:r>
      <w:r w:rsidR="00C4136D" w:rsidRPr="000E6DF7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</w:t>
      </w:r>
      <w:r w:rsidR="00C96B19" w:rsidRPr="000E6DF7">
        <w:rPr>
          <w:rFonts w:ascii="Times New Roman" w:hAnsi="Times New Roman" w:cs="Times New Roman"/>
          <w:sz w:val="28"/>
          <w:szCs w:val="28"/>
        </w:rPr>
        <w:t>:</w:t>
      </w:r>
    </w:p>
    <w:p w:rsidR="00DE55F3" w:rsidRPr="000E6DF7" w:rsidRDefault="00C96B19" w:rsidP="00C96B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F7">
        <w:rPr>
          <w:rFonts w:ascii="Times New Roman" w:hAnsi="Times New Roman" w:cs="Times New Roman"/>
          <w:sz w:val="28"/>
          <w:szCs w:val="28"/>
        </w:rPr>
        <w:t>1.Внести изменения в постановление Администрации города Ханты-Мансийска от 14.02.2014 № 82 «Об утверждении перечня должностных лиц Администрации города Ханты-Мансийска, уполномоченных на составление протоколов об административных правонарушениях»:</w:t>
      </w:r>
    </w:p>
    <w:p w:rsidR="00DE55F3" w:rsidRPr="000E6DF7" w:rsidRDefault="00DE55F3" w:rsidP="00DE5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DF7">
        <w:rPr>
          <w:rFonts w:ascii="Times New Roman" w:hAnsi="Times New Roman" w:cs="Times New Roman"/>
          <w:sz w:val="28"/>
          <w:szCs w:val="28"/>
        </w:rPr>
        <w:tab/>
        <w:t>1.</w:t>
      </w:r>
      <w:r w:rsidR="005F042F" w:rsidRPr="000E6DF7">
        <w:rPr>
          <w:rFonts w:ascii="Times New Roman" w:hAnsi="Times New Roman" w:cs="Times New Roman"/>
          <w:sz w:val="28"/>
          <w:szCs w:val="28"/>
        </w:rPr>
        <w:t>1.</w:t>
      </w:r>
      <w:r w:rsidR="00C96B19" w:rsidRPr="000E6DF7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  <w:r w:rsidR="005F042F" w:rsidRPr="000E6DF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5F042F" w:rsidRPr="000E6DF7" w:rsidRDefault="00150446" w:rsidP="00DE5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DF7">
        <w:rPr>
          <w:rFonts w:ascii="Times New Roman" w:hAnsi="Times New Roman" w:cs="Times New Roman"/>
          <w:sz w:val="28"/>
          <w:szCs w:val="28"/>
        </w:rPr>
        <w:tab/>
      </w:r>
      <w:r w:rsidR="005F042F" w:rsidRPr="000E6DF7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дня его официального опубликования.</w:t>
      </w:r>
    </w:p>
    <w:p w:rsidR="005F042F" w:rsidRPr="000E6DF7" w:rsidRDefault="005F042F" w:rsidP="00DE5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42F" w:rsidRPr="000E6DF7" w:rsidRDefault="005F042F" w:rsidP="00DE5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DF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62717" w:rsidRPr="000E6DF7" w:rsidRDefault="005F042F" w:rsidP="00DE5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DF7">
        <w:rPr>
          <w:rFonts w:ascii="Times New Roman" w:hAnsi="Times New Roman" w:cs="Times New Roman"/>
          <w:sz w:val="28"/>
          <w:szCs w:val="28"/>
        </w:rPr>
        <w:t xml:space="preserve">города Ханты-Мансийска                                 </w:t>
      </w:r>
      <w:r w:rsidR="00037A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proofErr w:type="spellStart"/>
      <w:r w:rsidR="00037A98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  <w:r w:rsidRPr="000E6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62717" w:rsidRDefault="00C62717" w:rsidP="00DE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717" w:rsidRDefault="00C62717" w:rsidP="00DE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717" w:rsidRDefault="00C62717" w:rsidP="00DE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717" w:rsidRDefault="00C62717" w:rsidP="00DE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717" w:rsidRDefault="00C62717" w:rsidP="00DE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717" w:rsidRDefault="00C62717" w:rsidP="00DE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717" w:rsidRDefault="00C62717" w:rsidP="00DE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717" w:rsidRDefault="00C62717" w:rsidP="00DE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717" w:rsidRDefault="00C62717" w:rsidP="00DE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717" w:rsidRDefault="00C62717" w:rsidP="00DE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717" w:rsidRDefault="00C62717" w:rsidP="00DE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717" w:rsidRDefault="00C62717" w:rsidP="00DE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717" w:rsidRDefault="00C62717" w:rsidP="00DE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717" w:rsidRDefault="00C62717" w:rsidP="00DE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717" w:rsidRPr="00DD3B54" w:rsidRDefault="00C62717" w:rsidP="00C627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7A98" w:rsidRDefault="00037A98" w:rsidP="00C627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7A98" w:rsidRDefault="00037A98" w:rsidP="00C627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2717" w:rsidRPr="00DD3B54" w:rsidRDefault="00C62717" w:rsidP="00C627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3B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2717" w:rsidRPr="00DD3B54" w:rsidRDefault="00C62717" w:rsidP="00C627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3B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62717" w:rsidRPr="00DD3B54" w:rsidRDefault="00C62717" w:rsidP="00C627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3B54">
        <w:rPr>
          <w:rFonts w:ascii="Times New Roman" w:hAnsi="Times New Roman" w:cs="Times New Roman"/>
          <w:sz w:val="28"/>
          <w:szCs w:val="28"/>
        </w:rPr>
        <w:t xml:space="preserve">г. Ханты-Мансийска </w:t>
      </w:r>
    </w:p>
    <w:p w:rsidR="00C62717" w:rsidRPr="00DD3B54" w:rsidRDefault="00C62717" w:rsidP="00C627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3B54">
        <w:rPr>
          <w:rFonts w:ascii="Times New Roman" w:hAnsi="Times New Roman" w:cs="Times New Roman"/>
          <w:sz w:val="28"/>
          <w:szCs w:val="28"/>
        </w:rPr>
        <w:t>от______________ №__________</w:t>
      </w:r>
    </w:p>
    <w:p w:rsidR="00C62717" w:rsidRPr="00DD3B54" w:rsidRDefault="00C62717" w:rsidP="00C627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2717" w:rsidRPr="00DD3B54" w:rsidRDefault="00C62717" w:rsidP="00C6271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D3B54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C62717" w:rsidRPr="00DD3B54" w:rsidRDefault="00C62717" w:rsidP="00C6271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D3B54">
        <w:rPr>
          <w:rFonts w:ascii="Times New Roman" w:hAnsi="Times New Roman" w:cs="Times New Roman"/>
          <w:b w:val="0"/>
          <w:sz w:val="28"/>
          <w:szCs w:val="28"/>
        </w:rPr>
        <w:t>должностных лиц органов местного самоуправления города Ханты-Мансийска, уполномоченных составлять протоколы об административных правонарушениях, предусмотренных Законом Ханты-Мансийского автономного округа – Югры от 11 июня 2010 года № 102-оз «Об административных правонарушениях»  на территории города Ханты-Мансийска</w:t>
      </w:r>
    </w:p>
    <w:p w:rsidR="00C62717" w:rsidRPr="00DD3B54" w:rsidRDefault="00C62717" w:rsidP="00C6271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040"/>
        <w:gridCol w:w="3480"/>
      </w:tblGrid>
      <w:tr w:rsidR="00C62717" w:rsidRPr="00DD3B54" w:rsidTr="004F4B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2717" w:rsidRPr="00DD3B54" w:rsidRDefault="00C62717" w:rsidP="004F4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 и органа местного самоуправления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Номера статей Закона ХМАО – Югры от 11 июня 2010 года № 102-оз «Об административных правонарушениях», по которым должностное лицо уполномочено составлять протоколы</w:t>
            </w:r>
          </w:p>
        </w:tc>
      </w:tr>
      <w:tr w:rsidR="00C62717" w:rsidRPr="00DD3B54" w:rsidTr="004F4B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spacing w:before="4" w:after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транспорта, связи и дорог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037A98" w:rsidP="004F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C62717" w:rsidRPr="00DD3B54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 xml:space="preserve">статьи </w:t>
              </w:r>
            </w:hyperlink>
            <w:hyperlink r:id="rId6" w:history="1">
              <w:r w:rsidR="00C62717" w:rsidRPr="00DD3B54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13</w:t>
              </w:r>
            </w:hyperlink>
            <w:r w:rsidR="00C62717" w:rsidRPr="00DD3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30, </w:t>
            </w:r>
            <w:hyperlink r:id="rId7" w:history="1">
              <w:r w:rsidR="00C62717" w:rsidRPr="00DD3B54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35</w:t>
              </w:r>
            </w:hyperlink>
          </w:p>
        </w:tc>
      </w:tr>
      <w:tr w:rsidR="00C62717" w:rsidRPr="00DD3B54" w:rsidTr="004F4B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spacing w:before="4" w:after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транспорта, связи и дорог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037A98" w:rsidP="004F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62717" w:rsidRPr="00DD3B54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 xml:space="preserve">статьи </w:t>
              </w:r>
            </w:hyperlink>
            <w:hyperlink r:id="rId9" w:history="1">
              <w:r w:rsidR="00C62717" w:rsidRPr="00DD3B54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13</w:t>
              </w:r>
            </w:hyperlink>
            <w:r w:rsidR="00C62717" w:rsidRPr="00DD3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30, </w:t>
            </w:r>
            <w:hyperlink r:id="rId10" w:history="1">
              <w:r w:rsidR="00C62717" w:rsidRPr="00DD3B54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35</w:t>
              </w:r>
            </w:hyperlink>
          </w:p>
        </w:tc>
      </w:tr>
      <w:tr w:rsidR="00C62717" w:rsidRPr="00DD3B54" w:rsidTr="004F4B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spacing w:before="4" w:after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управления культуры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037A98" w:rsidP="004F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C62717" w:rsidRPr="00DD3B54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статья 16</w:t>
              </w:r>
            </w:hyperlink>
          </w:p>
        </w:tc>
      </w:tr>
      <w:tr w:rsidR="00C62717" w:rsidRPr="00DD3B54" w:rsidTr="004F4B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spacing w:before="4" w:after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r w:rsidR="002C65EF"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20, </w:t>
            </w: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21, 23, 25-30, 35</w:t>
            </w:r>
          </w:p>
        </w:tc>
      </w:tr>
      <w:tr w:rsidR="00C62717" w:rsidRPr="00DD3B54" w:rsidTr="004F4B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spacing w:before="4" w:after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муниципального контр</w:t>
            </w:r>
            <w:r w:rsidR="00F37C81"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оля, начальник отдела </w:t>
            </w:r>
            <w:proofErr w:type="gramStart"/>
            <w:r w:rsidR="00F37C81" w:rsidRPr="00DD3B5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F37C81"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и недр</w:t>
            </w: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r w:rsidR="002C65EF"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20, </w:t>
            </w: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21, 23, 25-30, 35</w:t>
            </w:r>
          </w:p>
        </w:tc>
      </w:tr>
      <w:tr w:rsidR="00C62717" w:rsidRPr="00DD3B54" w:rsidTr="004F4B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F37C81" w:rsidP="004F4BFC">
            <w:pPr>
              <w:spacing w:before="4" w:after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контроля за благоустройством территорий и сохранностью автомобильных </w:t>
            </w:r>
            <w:proofErr w:type="gramStart"/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 w:rsidR="00C62717"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муниципального контроля Администрации города Ханты-Мансийска</w:t>
            </w:r>
            <w:proofErr w:type="gramEnd"/>
            <w:r w:rsidR="00C62717"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2C65EF" w:rsidP="004F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статьи 20, </w:t>
            </w:r>
            <w:r w:rsidR="00C62717" w:rsidRPr="00DD3B54">
              <w:rPr>
                <w:rFonts w:ascii="Times New Roman" w:hAnsi="Times New Roman" w:cs="Times New Roman"/>
                <w:sz w:val="28"/>
                <w:szCs w:val="28"/>
              </w:rPr>
              <w:t>21, 23, 25-30, 35</w:t>
            </w:r>
          </w:p>
        </w:tc>
      </w:tr>
      <w:tr w:rsidR="00C62717" w:rsidRPr="00DD3B54" w:rsidTr="004F4B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spacing w:before="4" w:after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контроля за благоустройством территорий и сохранностью автомобильных </w:t>
            </w:r>
            <w:proofErr w:type="gramStart"/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дорог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r w:rsidR="002C65EF"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20, </w:t>
            </w:r>
            <w:r w:rsidR="00811DB9" w:rsidRPr="00DD3B54">
              <w:rPr>
                <w:rFonts w:ascii="Times New Roman" w:hAnsi="Times New Roman" w:cs="Times New Roman"/>
                <w:sz w:val="28"/>
                <w:szCs w:val="28"/>
              </w:rPr>
              <w:t>21, 23, 25</w:t>
            </w: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-30, 35</w:t>
            </w:r>
          </w:p>
        </w:tc>
      </w:tr>
      <w:tr w:rsidR="00C62717" w:rsidRPr="00DD3B54" w:rsidTr="004F4B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spacing w:before="4" w:after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контроля за использованием земель и недр </w:t>
            </w:r>
            <w:proofErr w:type="gramStart"/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r w:rsidR="002C65EF"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20, </w:t>
            </w:r>
            <w:r w:rsidR="00811DB9" w:rsidRPr="00DD3B54">
              <w:rPr>
                <w:rFonts w:ascii="Times New Roman" w:hAnsi="Times New Roman" w:cs="Times New Roman"/>
                <w:sz w:val="28"/>
                <w:szCs w:val="28"/>
              </w:rPr>
              <w:t>21, 23, 25</w:t>
            </w: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-30, 35</w:t>
            </w:r>
          </w:p>
        </w:tc>
      </w:tr>
      <w:tr w:rsidR="00C62717" w:rsidRPr="00DD3B54" w:rsidTr="004F4B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spacing w:before="4" w:after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жилищного контроля, муниципальный жилищный инспектор </w:t>
            </w:r>
            <w:proofErr w:type="gramStart"/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r w:rsidR="002C65EF"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20, </w:t>
            </w:r>
            <w:r w:rsidR="00811DB9" w:rsidRPr="00DD3B54">
              <w:rPr>
                <w:rFonts w:ascii="Times New Roman" w:hAnsi="Times New Roman" w:cs="Times New Roman"/>
                <w:sz w:val="28"/>
                <w:szCs w:val="28"/>
              </w:rPr>
              <w:t>21, 23, 25-30</w:t>
            </w: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, 35</w:t>
            </w:r>
          </w:p>
        </w:tc>
      </w:tr>
      <w:tr w:rsidR="00C62717" w:rsidRPr="00DD3B54" w:rsidTr="004F4B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spacing w:before="4" w:after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жилищный инспектор </w:t>
            </w:r>
            <w:proofErr w:type="gramStart"/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отдела жилищного контроля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r w:rsidR="002C65EF"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20, </w:t>
            </w:r>
            <w:r w:rsidR="00811DB9" w:rsidRPr="00DD3B54">
              <w:rPr>
                <w:rFonts w:ascii="Times New Roman" w:hAnsi="Times New Roman" w:cs="Times New Roman"/>
                <w:sz w:val="28"/>
                <w:szCs w:val="28"/>
              </w:rPr>
              <w:t>21, 23, 25-30</w:t>
            </w: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, 35</w:t>
            </w:r>
          </w:p>
        </w:tc>
      </w:tr>
      <w:tr w:rsidR="00C62717" w:rsidRPr="00DD3B54" w:rsidTr="004F4B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spacing w:before="4" w:after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работе с обращениями граждан управления организационной и контрольной работы Администрации города Ханты-Мансийска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037A98" w:rsidP="004F4BFC">
            <w:pPr>
              <w:spacing w:after="0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</w:pPr>
            <w:hyperlink r:id="rId12" w:history="1">
              <w:r w:rsidR="00C62717" w:rsidRPr="00DD3B54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статья 4</w:t>
              </w:r>
            </w:hyperlink>
          </w:p>
        </w:tc>
      </w:tr>
      <w:tr w:rsidR="00C62717" w:rsidRPr="00DD3B54" w:rsidTr="004F4B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spacing w:before="4" w:after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опеки и       </w:t>
            </w:r>
            <w:r w:rsidRPr="00DD3B54">
              <w:rPr>
                <w:rFonts w:ascii="Times New Roman" w:hAnsi="Times New Roman" w:cs="Times New Roman"/>
                <w:sz w:val="28"/>
                <w:szCs w:val="28"/>
              </w:rPr>
              <w:br/>
              <w:t>попечительства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037A98" w:rsidP="004F4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62717" w:rsidRPr="00DD3B54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статья 7</w:t>
              </w:r>
            </w:hyperlink>
          </w:p>
        </w:tc>
      </w:tr>
      <w:tr w:rsidR="00C62717" w:rsidRPr="00DD3B54" w:rsidTr="004F4B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spacing w:before="4" w:after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потребительского рынка и защиты </w:t>
            </w:r>
            <w:proofErr w:type="gramStart"/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прав </w:t>
            </w:r>
            <w:r w:rsidRPr="00DD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потребителей Администрации города Ханты-Мансийска</w:t>
            </w:r>
            <w:proofErr w:type="gramEnd"/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037A98" w:rsidP="004F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="00C62717" w:rsidRPr="00DD3B54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 xml:space="preserve">статьи </w:t>
              </w:r>
            </w:hyperlink>
            <w:r w:rsidR="00C62717" w:rsidRPr="00DD3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27, 29, 30, </w:t>
            </w:r>
            <w:hyperlink r:id="rId15" w:history="1">
              <w:r w:rsidR="00C62717" w:rsidRPr="00DD3B54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37</w:t>
              </w:r>
            </w:hyperlink>
          </w:p>
        </w:tc>
      </w:tr>
      <w:tr w:rsidR="00C62717" w:rsidRPr="00DD3B54" w:rsidTr="004F4B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spacing w:before="4" w:after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отдела защиты прав потребителей управления потребительского рынка</w:t>
            </w:r>
            <w:proofErr w:type="gramEnd"/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прав потребителей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037A98" w:rsidP="004F4BFC">
            <w:pPr>
              <w:spacing w:after="0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="00C62717" w:rsidRPr="00DD3B54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 xml:space="preserve">статьи </w:t>
              </w:r>
            </w:hyperlink>
            <w:r w:rsidR="00C62717" w:rsidRPr="00DD3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27, 29, 30, </w:t>
            </w:r>
            <w:hyperlink r:id="rId17" w:history="1">
              <w:r w:rsidR="00C62717" w:rsidRPr="00DD3B54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37</w:t>
              </w:r>
            </w:hyperlink>
          </w:p>
        </w:tc>
      </w:tr>
      <w:tr w:rsidR="00C62717" w:rsidRPr="00DD3B54" w:rsidTr="004F4B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spacing w:before="4" w:after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управления потребительского рынка и защиты </w:t>
            </w:r>
            <w:proofErr w:type="gramStart"/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r w:rsidRPr="00DD3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27, 29, 30, </w:t>
            </w:r>
            <w:hyperlink r:id="rId18" w:history="1">
              <w:r w:rsidRPr="00DD3B54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37</w:t>
              </w:r>
            </w:hyperlink>
          </w:p>
        </w:tc>
      </w:tr>
      <w:tr w:rsidR="00C62717" w:rsidRPr="00DD3B54" w:rsidTr="004F4B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spacing w:before="4" w:after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потребительского рынка и защиты </w:t>
            </w:r>
            <w:proofErr w:type="gramStart"/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037A98" w:rsidP="004F4BFC">
            <w:pPr>
              <w:spacing w:after="0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history="1">
              <w:r w:rsidR="00C62717" w:rsidRPr="00DD3B54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 xml:space="preserve">статьи </w:t>
              </w:r>
            </w:hyperlink>
            <w:r w:rsidR="00C62717" w:rsidRPr="00DD3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27, 29, 30, </w:t>
            </w:r>
            <w:hyperlink r:id="rId20" w:history="1">
              <w:r w:rsidR="00C62717" w:rsidRPr="00DD3B54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37</w:t>
              </w:r>
            </w:hyperlink>
          </w:p>
        </w:tc>
      </w:tr>
      <w:tr w:rsidR="00C62717" w:rsidRPr="00DD3B54" w:rsidTr="004F4B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C62717" w:rsidP="004F4BFC">
            <w:pPr>
              <w:spacing w:before="4" w:after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отдела защиты прав потребителей управления потребительского рынка</w:t>
            </w:r>
            <w:proofErr w:type="gramEnd"/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прав потребителей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7" w:rsidRPr="00DD3B54" w:rsidRDefault="00037A98" w:rsidP="004F4BFC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1" w:history="1">
              <w:r w:rsidR="00C62717" w:rsidRPr="00DD3B54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 xml:space="preserve">статьи </w:t>
              </w:r>
            </w:hyperlink>
            <w:r w:rsidR="00C62717" w:rsidRPr="00DD3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27, 29, 30, </w:t>
            </w:r>
            <w:hyperlink r:id="rId22" w:history="1">
              <w:r w:rsidR="00C62717" w:rsidRPr="00DD3B54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37</w:t>
              </w:r>
            </w:hyperlink>
          </w:p>
        </w:tc>
      </w:tr>
      <w:tr w:rsidR="00C62717" w:rsidRPr="00DD3B54" w:rsidTr="004F4B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17" w:rsidRPr="00DD3B54" w:rsidRDefault="00C62717" w:rsidP="004F4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17" w:rsidRPr="00DD3B54" w:rsidRDefault="00C62717" w:rsidP="004F4BFC">
            <w:pPr>
              <w:spacing w:before="4" w:after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</w:t>
            </w:r>
            <w:proofErr w:type="gramStart"/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управления аппарата Думы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17" w:rsidRPr="00DD3B54" w:rsidRDefault="00C62717" w:rsidP="004F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статья 4</w:t>
            </w:r>
          </w:p>
        </w:tc>
      </w:tr>
      <w:tr w:rsidR="00C62717" w:rsidRPr="00DD3B54" w:rsidTr="004F4B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17" w:rsidRPr="00DD3B54" w:rsidRDefault="00C62717" w:rsidP="004F4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17" w:rsidRPr="00DD3B54" w:rsidRDefault="00C62717" w:rsidP="004F4BFC">
            <w:pPr>
              <w:spacing w:before="4" w:after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отдела обращений организационного управления аппарата Думы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17" w:rsidRPr="00DD3B54" w:rsidRDefault="00C62717" w:rsidP="004F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статья 4</w:t>
            </w:r>
          </w:p>
        </w:tc>
      </w:tr>
      <w:tr w:rsidR="00C62717" w:rsidRPr="00DD3B54" w:rsidTr="004F4B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17" w:rsidRPr="00DD3B54" w:rsidRDefault="00C62717" w:rsidP="004F4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17" w:rsidRPr="00DD3B54" w:rsidRDefault="00C62717" w:rsidP="004F4BFC">
            <w:pPr>
              <w:spacing w:before="4" w:after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17" w:rsidRPr="00DD3B54" w:rsidRDefault="00C62717" w:rsidP="004F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54">
              <w:rPr>
                <w:rFonts w:ascii="Times New Roman" w:hAnsi="Times New Roman" w:cs="Times New Roman"/>
                <w:sz w:val="28"/>
                <w:szCs w:val="28"/>
              </w:rPr>
              <w:t xml:space="preserve">статьи 9.2, 9.3, 46 </w:t>
            </w:r>
          </w:p>
        </w:tc>
      </w:tr>
    </w:tbl>
    <w:p w:rsidR="00AD41E1" w:rsidRPr="00DD3B54" w:rsidRDefault="00AD41E1" w:rsidP="00A06D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41E1" w:rsidRPr="00DD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E1"/>
    <w:rsid w:val="00037A98"/>
    <w:rsid w:val="000921D5"/>
    <w:rsid w:val="000E6DF7"/>
    <w:rsid w:val="00122606"/>
    <w:rsid w:val="00150446"/>
    <w:rsid w:val="00197707"/>
    <w:rsid w:val="001A45E0"/>
    <w:rsid w:val="002C65EF"/>
    <w:rsid w:val="004D5D69"/>
    <w:rsid w:val="005F042F"/>
    <w:rsid w:val="00811DB9"/>
    <w:rsid w:val="00A06DEE"/>
    <w:rsid w:val="00AD41E1"/>
    <w:rsid w:val="00C4136D"/>
    <w:rsid w:val="00C62717"/>
    <w:rsid w:val="00C96B19"/>
    <w:rsid w:val="00DD3B54"/>
    <w:rsid w:val="00DE55F3"/>
    <w:rsid w:val="00E971A3"/>
    <w:rsid w:val="00F3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5D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5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semiHidden/>
    <w:unhideWhenUsed/>
    <w:rsid w:val="00C62717"/>
    <w:rPr>
      <w:color w:val="0000FF"/>
      <w:u w:val="single"/>
    </w:rPr>
  </w:style>
  <w:style w:type="paragraph" w:customStyle="1" w:styleId="ConsPlusTitle">
    <w:name w:val="ConsPlusTitle"/>
    <w:rsid w:val="00C62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62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5D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5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semiHidden/>
    <w:unhideWhenUsed/>
    <w:rsid w:val="00C62717"/>
    <w:rPr>
      <w:color w:val="0000FF"/>
      <w:u w:val="single"/>
    </w:rPr>
  </w:style>
  <w:style w:type="paragraph" w:customStyle="1" w:styleId="ConsPlusTitle">
    <w:name w:val="ConsPlusTitle"/>
    <w:rsid w:val="00C62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62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A2B5411D5D7E25E295C806EC45C7B0626A40663A2F91DCD1FC25C49AC35B02EB6F037C67113DC10AEACe2L1F" TargetMode="External"/><Relationship Id="rId13" Type="http://schemas.openxmlformats.org/officeDocument/2006/relationships/hyperlink" Target="consultantplus://offline/ref=DC4A2B5411D5D7E25E295C806EC45C7B0626A40663A2F91DCD1FC25C49AC35B02EB6F037C67113DC10AEAAe2L0F" TargetMode="External"/><Relationship Id="rId18" Type="http://schemas.openxmlformats.org/officeDocument/2006/relationships/hyperlink" Target="consultantplus://offline/ref=DC4A2B5411D5D7E25E295C806EC45C7B0626A40663A2F91DCD1FC25C49AC35B02EB6F037C67113DC10AFACe2L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4A2B5411D5D7E25E295C806EC45C7B0626A40663A2F91DCD1FC25C49AC35B02EB6F037C67113DC10AEAFe2L6F" TargetMode="External"/><Relationship Id="rId7" Type="http://schemas.openxmlformats.org/officeDocument/2006/relationships/hyperlink" Target="consultantplus://offline/ref=DC4A2B5411D5D7E25E295C806EC45C7B0626A40663A2F91DCD1FC25C49AC35B02EB6F037C67113DC10AFADe2L7F" TargetMode="External"/><Relationship Id="rId12" Type="http://schemas.openxmlformats.org/officeDocument/2006/relationships/hyperlink" Target="consultantplus://offline/ref=DC4A2B5411D5D7E25E295C806EC45C7B0626A40663A2F91DCD1FC25C49AC35B02EB6F037C67113DC10AEABe2L1F" TargetMode="External"/><Relationship Id="rId17" Type="http://schemas.openxmlformats.org/officeDocument/2006/relationships/hyperlink" Target="consultantplus://offline/ref=DC4A2B5411D5D7E25E295C806EC45C7B0626A40663A2F91DCD1FC25C49AC35B02EB6F037C67113DC10AFACe2L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4A2B5411D5D7E25E295C806EC45C7B0626A40663A2F91DCD1FC25C49AC35B02EB6F037C67113DC10AEAFe2L6F" TargetMode="External"/><Relationship Id="rId20" Type="http://schemas.openxmlformats.org/officeDocument/2006/relationships/hyperlink" Target="consultantplus://offline/ref=DC4A2B5411D5D7E25E295C806EC45C7B0626A40663A2F91DCD1FC25C49AC35B02EB6F037C67113DC10AFACe2L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A2B5411D5D7E25E295C806EC45C7B0626A40663A2F91DCD1FC25C49AC35B02EB6F037C67113DC10AEAFe2L5F" TargetMode="External"/><Relationship Id="rId11" Type="http://schemas.openxmlformats.org/officeDocument/2006/relationships/hyperlink" Target="consultantplus://offline/ref=DC4A2B5411D5D7E25E295C806EC45C7B0626A40663A2F91DCD1FC25C49AC35B02EB6F037C67113DC10AEAFe2LC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C4A2B5411D5D7E25E295C806EC45C7B0626A40663A2F91DCD1FC25C49AC35B02EB6F037C67113DC10AEACe2L1F" TargetMode="External"/><Relationship Id="rId15" Type="http://schemas.openxmlformats.org/officeDocument/2006/relationships/hyperlink" Target="consultantplus://offline/ref=DC4A2B5411D5D7E25E295C806EC45C7B0626A40663A2F91DCD1FC25C49AC35B02EB6F037C67113DC10AFACe2L5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C4A2B5411D5D7E25E295C806EC45C7B0626A40663A2F91DCD1FC25C49AC35B02EB6F037C67113DC10AFADe2L7F" TargetMode="External"/><Relationship Id="rId19" Type="http://schemas.openxmlformats.org/officeDocument/2006/relationships/hyperlink" Target="consultantplus://offline/ref=DC4A2B5411D5D7E25E295C806EC45C7B0626A40663A2F91DCD1FC25C49AC35B02EB6F037C67113DC10AEAFe2L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4A2B5411D5D7E25E295C806EC45C7B0626A40663A2F91DCD1FC25C49AC35B02EB6F037C67113DC10AEAFe2L5F" TargetMode="External"/><Relationship Id="rId14" Type="http://schemas.openxmlformats.org/officeDocument/2006/relationships/hyperlink" Target="consultantplus://offline/ref=DC4A2B5411D5D7E25E295C806EC45C7B0626A40663A2F91DCD1FC25C49AC35B02EB6F037C67113DC10AEAFe2L6F" TargetMode="External"/><Relationship Id="rId22" Type="http://schemas.openxmlformats.org/officeDocument/2006/relationships/hyperlink" Target="consultantplus://offline/ref=DC4A2B5411D5D7E25E295C806EC45C7B0626A40663A2F91DCD1FC25C49AC35B02EB6F037C67113DC10AFACe2L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Кобыляев Владимир Владимирович</dc:creator>
  <cp:lastModifiedBy>Кобыляев Владимир Владимирович</cp:lastModifiedBy>
  <cp:revision>19</cp:revision>
  <cp:lastPrinted>2015-07-10T05:41:00Z</cp:lastPrinted>
  <dcterms:created xsi:type="dcterms:W3CDTF">2015-07-03T06:26:00Z</dcterms:created>
  <dcterms:modified xsi:type="dcterms:W3CDTF">2015-07-10T05:42:00Z</dcterms:modified>
</cp:coreProperties>
</file>